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682" w:rsidRDefault="00941FCF" w:rsidP="00941F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94D">
        <w:rPr>
          <w:rFonts w:ascii="Times New Roman" w:hAnsi="Times New Roman" w:cs="Times New Roman"/>
          <w:b/>
          <w:sz w:val="28"/>
          <w:szCs w:val="28"/>
        </w:rPr>
        <w:t>ΓΡΑΦΙΚΗ ΥΛΗ Γ’ ΤΑΞΗΣ</w:t>
      </w:r>
    </w:p>
    <w:p w:rsidR="0046194D" w:rsidRDefault="0046194D" w:rsidP="00941F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94D" w:rsidRDefault="0046194D" w:rsidP="00941F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3C0" w:rsidRPr="008A03C0" w:rsidRDefault="0046194D" w:rsidP="008A03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8A03C0">
        <w:rPr>
          <w:rFonts w:ascii="Times New Roman" w:hAnsi="Times New Roman" w:cs="Times New Roman"/>
          <w:sz w:val="24"/>
          <w:szCs w:val="24"/>
        </w:rPr>
        <w:t>τετράδιο Ορθογραφίας 50 φύλλων</w:t>
      </w:r>
    </w:p>
    <w:p w:rsidR="008A03C0" w:rsidRPr="00BC6F31" w:rsidRDefault="008A03C0" w:rsidP="008A03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 τετράδιο Εργασιών 50 φύλλων</w:t>
      </w:r>
    </w:p>
    <w:p w:rsidR="00BC6F31" w:rsidRPr="008A03C0" w:rsidRDefault="00BC6F31" w:rsidP="00BC6F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 τετράδιο Αντιγραφής 50 φύλλων</w:t>
      </w:r>
    </w:p>
    <w:p w:rsidR="00BC6F31" w:rsidRPr="008A03C0" w:rsidRDefault="00BC6F31" w:rsidP="00BC6F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 τετράδιο Παραγωγής γραπτού λόγου 50 φύλλων</w:t>
      </w:r>
    </w:p>
    <w:p w:rsidR="0052428D" w:rsidRPr="008A03C0" w:rsidRDefault="0052428D" w:rsidP="005242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 τετράδιο Μαθηματικών 50 φύλλων</w:t>
      </w:r>
    </w:p>
    <w:p w:rsidR="0052428D" w:rsidRPr="008A03C0" w:rsidRDefault="0052428D" w:rsidP="005242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 τετράδιο Αγγλικών 50 φύλλων</w:t>
      </w:r>
    </w:p>
    <w:p w:rsidR="0052428D" w:rsidRPr="008A03C0" w:rsidRDefault="0052428D" w:rsidP="005242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3 φάκελοι με κουμπί για τις εργασίες τους</w:t>
      </w:r>
    </w:p>
    <w:p w:rsidR="008024C3" w:rsidRPr="008A03C0" w:rsidRDefault="008024C3" w:rsidP="008024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 φάκελο με λάστιχο (οι φάκελοι να έχουν ετικέτα με το ονοματεπώνυμό τους)</w:t>
      </w:r>
    </w:p>
    <w:p w:rsidR="008024C3" w:rsidRPr="008A03C0" w:rsidRDefault="008024C3" w:rsidP="008024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1 πακέτο χαρτί φωτοτυπικού </w:t>
      </w:r>
      <w:r w:rsidR="00B841B2">
        <w:rPr>
          <w:rFonts w:ascii="Times New Roman" w:hAnsi="Times New Roman" w:cs="Times New Roman"/>
          <w:sz w:val="24"/>
          <w:szCs w:val="24"/>
        </w:rPr>
        <w:t xml:space="preserve">Α4 80 </w:t>
      </w:r>
      <w:proofErr w:type="spellStart"/>
      <w:r w:rsidR="00B841B2">
        <w:rPr>
          <w:rFonts w:ascii="Times New Roman" w:hAnsi="Times New Roman" w:cs="Times New Roman"/>
          <w:sz w:val="24"/>
          <w:szCs w:val="24"/>
        </w:rPr>
        <w:t>γραμ</w:t>
      </w:r>
      <w:proofErr w:type="spellEnd"/>
      <w:r w:rsidR="00B841B2">
        <w:rPr>
          <w:rFonts w:ascii="Times New Roman" w:hAnsi="Times New Roman" w:cs="Times New Roman"/>
          <w:sz w:val="24"/>
          <w:szCs w:val="24"/>
        </w:rPr>
        <w:t>.</w:t>
      </w:r>
    </w:p>
    <w:p w:rsidR="005E65D5" w:rsidRPr="005E65D5" w:rsidRDefault="00B841B2" w:rsidP="00B841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1 μπλοκ ζωγραφικής, μαρκαδόρους με χοντρή μύτη και </w:t>
      </w:r>
      <w:proofErr w:type="spellStart"/>
      <w:r>
        <w:rPr>
          <w:rFonts w:ascii="Times New Roman" w:hAnsi="Times New Roman" w:cs="Times New Roman"/>
          <w:sz w:val="24"/>
          <w:szCs w:val="24"/>
        </w:rPr>
        <w:t>ξυλομπογιές</w:t>
      </w:r>
      <w:proofErr w:type="spellEnd"/>
    </w:p>
    <w:p w:rsidR="00B841B2" w:rsidRPr="005E65D5" w:rsidRDefault="005E65D5" w:rsidP="00B841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Μολύβια, γόμα, ξύστρα</w:t>
      </w:r>
    </w:p>
    <w:p w:rsidR="005E65D5" w:rsidRPr="008A03C0" w:rsidRDefault="005E65D5" w:rsidP="00B841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1 ψαλίδι, </w:t>
      </w:r>
      <w:r w:rsidR="00A951C8">
        <w:rPr>
          <w:rFonts w:ascii="Times New Roman" w:hAnsi="Times New Roman" w:cs="Times New Roman"/>
          <w:sz w:val="24"/>
          <w:szCs w:val="24"/>
        </w:rPr>
        <w:t xml:space="preserve">1 κόλλα </w:t>
      </w:r>
      <w:r w:rsidR="00A951C8">
        <w:rPr>
          <w:rFonts w:ascii="Times New Roman" w:hAnsi="Times New Roman" w:cs="Times New Roman"/>
          <w:sz w:val="24"/>
          <w:szCs w:val="24"/>
          <w:lang w:val="en-US"/>
        </w:rPr>
        <w:t>stick</w:t>
      </w:r>
      <w:r w:rsidR="00A951C8" w:rsidRPr="00A951C8">
        <w:rPr>
          <w:rFonts w:ascii="Times New Roman" w:hAnsi="Times New Roman" w:cs="Times New Roman"/>
          <w:sz w:val="24"/>
          <w:szCs w:val="24"/>
        </w:rPr>
        <w:t xml:space="preserve"> </w:t>
      </w:r>
      <w:r w:rsidR="00A951C8">
        <w:rPr>
          <w:rFonts w:ascii="Times New Roman" w:hAnsi="Times New Roman" w:cs="Times New Roman"/>
          <w:sz w:val="24"/>
          <w:szCs w:val="24"/>
        </w:rPr>
        <w:t>και 1 κόλλα ρευστή</w:t>
      </w:r>
    </w:p>
    <w:p w:rsidR="00A951C8" w:rsidRPr="008A03C0" w:rsidRDefault="00A951C8" w:rsidP="00A951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 σετ γεωμετρικών οργάνων</w:t>
      </w:r>
    </w:p>
    <w:p w:rsidR="00A951C8" w:rsidRPr="00A951C8" w:rsidRDefault="00A951C8" w:rsidP="00A951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2 μπλοκ με φύλλα </w:t>
      </w:r>
      <w:proofErr w:type="spellStart"/>
      <w:r>
        <w:rPr>
          <w:rFonts w:ascii="Times New Roman" w:hAnsi="Times New Roman" w:cs="Times New Roman"/>
          <w:sz w:val="24"/>
          <w:szCs w:val="24"/>
        </w:rPr>
        <w:t>κανσόν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χρωματιστά</w:t>
      </w:r>
    </w:p>
    <w:p w:rsidR="002D433B" w:rsidRPr="008A03C0" w:rsidRDefault="002D433B" w:rsidP="002D43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1 χαρτόνι μεγάλο </w:t>
      </w:r>
      <w:proofErr w:type="spellStart"/>
      <w:r>
        <w:rPr>
          <w:rFonts w:ascii="Times New Roman" w:hAnsi="Times New Roman" w:cs="Times New Roman"/>
          <w:sz w:val="24"/>
          <w:szCs w:val="24"/>
        </w:rPr>
        <w:t>κανσόν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στο χρώμα που θέλετε</w:t>
      </w:r>
    </w:p>
    <w:p w:rsidR="002D433B" w:rsidRPr="008A03C0" w:rsidRDefault="002D433B" w:rsidP="002D43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 μαρκαδόρο για τον πίνακα</w:t>
      </w:r>
    </w:p>
    <w:p w:rsidR="002D433B" w:rsidRPr="008A03C0" w:rsidRDefault="00EB516C" w:rsidP="002D43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Τα βιβλία να είναι ντυμένα με διαφανές αυτοκόλλητο. Να υπάρχουν σε όλα (βιβλία και τετράδια</w:t>
      </w:r>
      <w:r w:rsidR="00B95A4B">
        <w:rPr>
          <w:rFonts w:ascii="Times New Roman" w:hAnsi="Times New Roman" w:cs="Times New Roman"/>
          <w:sz w:val="24"/>
          <w:szCs w:val="24"/>
        </w:rPr>
        <w:t>) ετικέτες με το ονοματεπώνυμο του παιδιού.</w:t>
      </w:r>
    </w:p>
    <w:p w:rsidR="00BC6F31" w:rsidRPr="00E6750A" w:rsidRDefault="00E6750A" w:rsidP="00E675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Κάθε μέρα να υπάρχουν στην κασετίνα τους 2 ξυσμένα μολύβια, γόμα και ξύστρα.</w:t>
      </w:r>
    </w:p>
    <w:p w:rsidR="00E6750A" w:rsidRDefault="00E6750A" w:rsidP="00E6750A">
      <w:pPr>
        <w:rPr>
          <w:rFonts w:ascii="Times New Roman" w:hAnsi="Times New Roman" w:cs="Times New Roman"/>
          <w:b/>
          <w:sz w:val="28"/>
          <w:szCs w:val="28"/>
        </w:rPr>
      </w:pPr>
    </w:p>
    <w:p w:rsidR="00E6750A" w:rsidRDefault="00E6750A" w:rsidP="00E6750A">
      <w:pPr>
        <w:rPr>
          <w:rFonts w:ascii="Times New Roman" w:hAnsi="Times New Roman" w:cs="Times New Roman"/>
          <w:b/>
          <w:sz w:val="28"/>
          <w:szCs w:val="28"/>
        </w:rPr>
      </w:pPr>
    </w:p>
    <w:p w:rsidR="00E6750A" w:rsidRPr="00D46C36" w:rsidRDefault="00E6750A" w:rsidP="00E6750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D46C36">
        <w:rPr>
          <w:rFonts w:ascii="Times New Roman" w:hAnsi="Times New Roman" w:cs="Times New Roman"/>
          <w:b/>
          <w:sz w:val="24"/>
          <w:szCs w:val="24"/>
          <w:u w:val="single"/>
        </w:rPr>
        <w:t>ΚΑΛΗ ΚΑΙ ΔΗΜΙΟΥΡΓΙΚΗ ΣΧΟΛΙΚΗ ΧΡΟΝΙΑ ΚΑΙ ΚΑΛΗ ΠΡΟΟΔΟ ΣΤΑ ΠΑΙΔΙΑ ΣΑΣ!!</w:t>
      </w:r>
      <w:bookmarkEnd w:id="0"/>
    </w:p>
    <w:sectPr w:rsidR="00E6750A" w:rsidRPr="00D46C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E1370"/>
    <w:multiLevelType w:val="hybridMultilevel"/>
    <w:tmpl w:val="CD2A5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FCF"/>
    <w:rsid w:val="002D433B"/>
    <w:rsid w:val="00444682"/>
    <w:rsid w:val="0046194D"/>
    <w:rsid w:val="0052428D"/>
    <w:rsid w:val="005E65D5"/>
    <w:rsid w:val="007C641E"/>
    <w:rsid w:val="008024C3"/>
    <w:rsid w:val="00864DFA"/>
    <w:rsid w:val="008A03C0"/>
    <w:rsid w:val="00941FCF"/>
    <w:rsid w:val="00A951C8"/>
    <w:rsid w:val="00B841B2"/>
    <w:rsid w:val="00B95A4B"/>
    <w:rsid w:val="00BC6F31"/>
    <w:rsid w:val="00D46C36"/>
    <w:rsid w:val="00E6750A"/>
    <w:rsid w:val="00EB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3AB21"/>
  <w15:chartTrackingRefBased/>
  <w15:docId w15:val="{D6408D26-EA33-47CE-8EE9-A9FAEF2E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Asylum Support Office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Manesi, Marianna</dc:creator>
  <cp:keywords/>
  <dc:description/>
  <cp:lastModifiedBy>Manesi, Marianna</cp:lastModifiedBy>
  <cp:revision>2</cp:revision>
  <dcterms:created xsi:type="dcterms:W3CDTF">2021-09-10T17:31:00Z</dcterms:created>
  <dcterms:modified xsi:type="dcterms:W3CDTF">2021-09-10T17:49:00Z</dcterms:modified>
</cp:coreProperties>
</file>