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F9" w:rsidRPr="005543F9" w:rsidRDefault="005543F9">
      <w:r>
        <w:t xml:space="preserve">                                                 </w:t>
      </w:r>
      <w:r w:rsidRPr="005543F9">
        <w:t xml:space="preserve"> 2ο ΔΗΜ.ΣΧΟΛΕΙΟ ΝΕΑΣ ΙΩΝΙΑΣ                                                                                                                               </w:t>
      </w:r>
    </w:p>
    <w:p w:rsidR="005543F9" w:rsidRDefault="005543F9">
      <w:r w:rsidRPr="005543F9">
        <w:t xml:space="preserve"> </w:t>
      </w:r>
      <w:r>
        <w:t xml:space="preserve">ΣΧ.ΕΤΟΣ 2021-2022 </w:t>
      </w:r>
    </w:p>
    <w:p w:rsidR="005543F9" w:rsidRPr="005543F9" w:rsidRDefault="005543F9">
      <w:r>
        <w:t>ΤΜΗΜΑ</w:t>
      </w:r>
      <w:r w:rsidRPr="005543F9">
        <w:t>:</w:t>
      </w:r>
      <w:r w:rsidR="00051C67">
        <w:t xml:space="preserve"> </w:t>
      </w:r>
      <w:r>
        <w:t>ΣΤ1</w:t>
      </w:r>
    </w:p>
    <w:p w:rsidR="005543F9" w:rsidRPr="00051C67" w:rsidRDefault="005543F9">
      <w:pPr>
        <w:rPr>
          <w:b/>
        </w:rPr>
      </w:pPr>
      <w:r w:rsidRPr="00051C67">
        <w:rPr>
          <w:b/>
        </w:rPr>
        <w:t xml:space="preserve"> ΥΠΕΥΘΥΝΟΣ ΤΜΗΜΑΤΟΣ</w:t>
      </w:r>
      <w:r w:rsidRPr="00051C67">
        <w:rPr>
          <w:b/>
          <w:lang w:val="en-US"/>
        </w:rPr>
        <w:t>:</w:t>
      </w:r>
      <w:r w:rsidRPr="00051C67">
        <w:rPr>
          <w:b/>
        </w:rPr>
        <w:t>ΚΟΚΚΑΛΗΣ ΑΝΔΡΕΑΣ</w:t>
      </w:r>
    </w:p>
    <w:p w:rsidR="005543F9" w:rsidRDefault="005543F9"/>
    <w:p w:rsidR="005543F9" w:rsidRPr="00051C67" w:rsidRDefault="005543F9">
      <w:pPr>
        <w:rPr>
          <w:b/>
          <w:u w:val="single"/>
        </w:rPr>
      </w:pPr>
      <w:r w:rsidRPr="00051C67">
        <w:rPr>
          <w:b/>
          <w:u w:val="single"/>
        </w:rPr>
        <w:t xml:space="preserve">                 ΓΙΑ ΤΗΝ ΦΕΤΙΝΗ ΣΧΟΛΙΚΗ ΧΡΟΝΙΑ ΘΑ ΧΡΕΙΑΣΤΕΙΤΕ</w:t>
      </w:r>
    </w:p>
    <w:p w:rsidR="005543F9" w:rsidRDefault="005543F9"/>
    <w:p w:rsidR="005543F9" w:rsidRDefault="005543F9" w:rsidP="005543F9">
      <w:pPr>
        <w:pStyle w:val="a3"/>
        <w:numPr>
          <w:ilvl w:val="0"/>
          <w:numId w:val="1"/>
        </w:numPr>
      </w:pPr>
      <w:r>
        <w:t>ΤΕΤΡΑΔΙΟ 50 Φ. ΟΡΘΟΓΡΑΦΙΑΣ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ΣΠΙΡΑΛ 2 ΘΕΜΑΤΩΝ ΓΙΑ ΤΑ ΜΑΘΗΜΑΤΙΚΑ ΚΑΙ ΤΗ ΓΛΩΣΣΑ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ΤΕΤΡΑΔΙΟ 50 Φ. ΠΡΟΧΕΙΟ-ΣΗΜΕΙΩΜΑΤΑΡΙΟ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ΦΥΛΛΑ ΜΕ ΠΕΡΙΘΩΡΙΟ ΓΙΑ ΤΟ «ΣΚΕΦΤΟΜΑΙ ΚΑΙ ΓΡΑΦΩ» (ΑΠΟΣΠΩΜΕΝΑ)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ΜΟΛΥΒΙΑ, ΓΟΜΑ, ΞΥΣΤΡΑ, ΓΕΩΜΕΤΡΙΚΑ ΟΡΓΑΝΑ, ΨΑΛΙΔΙ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3 ΜΑΡΚΑΔΟΡΟΥΣ-ΥΠΟΓΡΑΜΜΙΣΤΕΣ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ΔΙΑΦΑΝΕΙΕΣ Ή ΦΑΚΕΛΟΥΣ ΓΙΑ ΤΙΣ ΦΩΤΟΤΥΠΙΕΣ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ΠΑΓΚΟΣΜΙΟ ΧΑΡΤΗ ΔΙΠΛΗΣ ΟΨΕΩΣ</w:t>
      </w:r>
      <w:r w:rsidR="00996405">
        <w:t xml:space="preserve"> (ΠΟΛΙΤΙΚΟ ΚΑΙ ΓΕΩΦΥΣΙΚΟ)</w:t>
      </w:r>
      <w:bookmarkStart w:id="0" w:name="_GoBack"/>
      <w:bookmarkEnd w:id="0"/>
      <w:r>
        <w:t xml:space="preserve"> ΓΙΑ ΤΟ ΔΩΜΑΤΙΟ ΣΑΣ.</w:t>
      </w:r>
    </w:p>
    <w:p w:rsidR="005543F9" w:rsidRDefault="005543F9" w:rsidP="005543F9">
      <w:pPr>
        <w:pStyle w:val="a3"/>
      </w:pPr>
    </w:p>
    <w:p w:rsidR="005543F9" w:rsidRPr="005543F9" w:rsidRDefault="005543F9" w:rsidP="005543F9">
      <w:pPr>
        <w:pStyle w:val="a3"/>
        <w:rPr>
          <w:u w:val="single"/>
        </w:rPr>
      </w:pPr>
      <w:r w:rsidRPr="005543F9">
        <w:rPr>
          <w:u w:val="single"/>
        </w:rPr>
        <w:t xml:space="preserve">ΓΙΑ ΤΑ </w:t>
      </w:r>
      <w:r w:rsidRPr="00D21D63">
        <w:rPr>
          <w:b/>
          <w:u w:val="single"/>
        </w:rPr>
        <w:t>ΑΓΓΛΙΚΑ</w:t>
      </w:r>
    </w:p>
    <w:p w:rsidR="005543F9" w:rsidRDefault="005543F9" w:rsidP="005543F9">
      <w:pPr>
        <w:pStyle w:val="a3"/>
      </w:pPr>
    </w:p>
    <w:p w:rsidR="005543F9" w:rsidRDefault="005543F9" w:rsidP="005543F9">
      <w:pPr>
        <w:pStyle w:val="a3"/>
        <w:numPr>
          <w:ilvl w:val="0"/>
          <w:numId w:val="1"/>
        </w:numPr>
      </w:pPr>
      <w:r>
        <w:t>ΤΕΤΡΑΔΙΟ 50 Φ</w:t>
      </w:r>
    </w:p>
    <w:p w:rsidR="005543F9" w:rsidRDefault="005543F9" w:rsidP="005543F9">
      <w:pPr>
        <w:pStyle w:val="a3"/>
        <w:numPr>
          <w:ilvl w:val="0"/>
          <w:numId w:val="1"/>
        </w:numPr>
      </w:pPr>
      <w:r>
        <w:t>ΦΑΚΕΛΟ ΜΕ ΚΟΥΜΠΙ ΓΙΑ ΤΙΣ ΦΩΤΟΤΥΠΙΕΣ</w:t>
      </w:r>
    </w:p>
    <w:p w:rsidR="00D17FCD" w:rsidRDefault="00D17FCD" w:rsidP="00D17FCD"/>
    <w:p w:rsidR="00D17FCD" w:rsidRDefault="00D17FCD" w:rsidP="00D17FCD">
      <w:r>
        <w:t xml:space="preserve">ΓΙΑ ΤΑ </w:t>
      </w:r>
      <w:r w:rsidRPr="00D21D63">
        <w:rPr>
          <w:b/>
          <w:u w:val="single"/>
        </w:rPr>
        <w:t>ΓΑΛΛΙΚΑ</w:t>
      </w:r>
      <w:r>
        <w:t xml:space="preserve"> ΘΑ ΧΡΗΣΙΜΟΠΟΙΗΣΕΤΕ ΤΑ ΠΕΡΣΙΝΑ ΣΑΣ</w:t>
      </w:r>
    </w:p>
    <w:p w:rsidR="00D17FCD" w:rsidRDefault="00D17FCD" w:rsidP="00D17FCD">
      <w:r>
        <w:t xml:space="preserve">ΓΙΑ ΤΑ </w:t>
      </w:r>
      <w:r w:rsidRPr="00051C67">
        <w:rPr>
          <w:b/>
        </w:rPr>
        <w:t>ΕΙΚΑΣΤΙΚΑ</w:t>
      </w:r>
      <w:r>
        <w:t xml:space="preserve"> </w:t>
      </w:r>
    </w:p>
    <w:p w:rsidR="00D17FCD" w:rsidRDefault="00D17FCD" w:rsidP="00D17FCD">
      <w:pPr>
        <w:pStyle w:val="a3"/>
        <w:numPr>
          <w:ilvl w:val="0"/>
          <w:numId w:val="2"/>
        </w:numPr>
      </w:pPr>
      <w:r>
        <w:t>ΜΠΛΟΚ ΖΩΓΡΑΦΙΚΗΣ</w:t>
      </w:r>
    </w:p>
    <w:p w:rsidR="00D17FCD" w:rsidRDefault="00D17FCD" w:rsidP="00D17FCD">
      <w:pPr>
        <w:pStyle w:val="a3"/>
        <w:numPr>
          <w:ilvl w:val="0"/>
          <w:numId w:val="2"/>
        </w:numPr>
      </w:pPr>
      <w:r>
        <w:t>ΜΠΛΟΚ ΜΕ ΧΑΡΤΙΑ ΚΑΝΣΟΝ Α4</w:t>
      </w:r>
    </w:p>
    <w:p w:rsidR="00D17FCD" w:rsidRDefault="00D17FCD" w:rsidP="00D17FCD">
      <w:pPr>
        <w:pStyle w:val="a3"/>
        <w:numPr>
          <w:ilvl w:val="0"/>
          <w:numId w:val="2"/>
        </w:numPr>
      </w:pPr>
      <w:r>
        <w:t>ΜΑΡΚΑΔΟΡΟΥΣ ΧΟΝΔΡΟΥΣ</w:t>
      </w:r>
    </w:p>
    <w:p w:rsidR="00D17FCD" w:rsidRDefault="00D17FCD" w:rsidP="00D17FCD">
      <w:pPr>
        <w:pStyle w:val="a3"/>
        <w:numPr>
          <w:ilvl w:val="0"/>
          <w:numId w:val="2"/>
        </w:numPr>
      </w:pPr>
      <w:r>
        <w:t>ΞΥΛΟΜΠΟΓΙΕΣ</w:t>
      </w:r>
    </w:p>
    <w:p w:rsidR="00D17FCD" w:rsidRDefault="00D17FCD" w:rsidP="00D17FCD"/>
    <w:p w:rsidR="00051C67" w:rsidRPr="00051C67" w:rsidRDefault="00051C67" w:rsidP="00051C67">
      <w:pPr>
        <w:jc w:val="right"/>
        <w:rPr>
          <w:sz w:val="32"/>
        </w:rPr>
      </w:pPr>
      <w:r w:rsidRPr="00051C67">
        <w:rPr>
          <w:sz w:val="32"/>
        </w:rPr>
        <w:t>ΚΑΛΗ ΣΧΟΛΙΚΗ ΧΡΟΝΙΑ</w:t>
      </w:r>
    </w:p>
    <w:p w:rsidR="00051C67" w:rsidRDefault="00051C67" w:rsidP="00D17FCD"/>
    <w:p w:rsidR="00D17FCD" w:rsidRDefault="00D17FCD" w:rsidP="00D17FCD"/>
    <w:p w:rsidR="00D17FCD" w:rsidRDefault="00D17FCD" w:rsidP="00D17FCD"/>
    <w:p w:rsidR="00D17FCD" w:rsidRDefault="00D17FCD" w:rsidP="00D17FCD"/>
    <w:p w:rsidR="005543F9" w:rsidRPr="005543F9" w:rsidRDefault="005543F9" w:rsidP="005543F9">
      <w:pPr>
        <w:pStyle w:val="a3"/>
      </w:pPr>
    </w:p>
    <w:sectPr w:rsidR="005543F9" w:rsidRPr="00554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22D6F"/>
    <w:multiLevelType w:val="hybridMultilevel"/>
    <w:tmpl w:val="E5CC6F0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5006C"/>
    <w:multiLevelType w:val="hybridMultilevel"/>
    <w:tmpl w:val="C1929D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02"/>
    <w:rsid w:val="00051C67"/>
    <w:rsid w:val="00295F02"/>
    <w:rsid w:val="005543F9"/>
    <w:rsid w:val="00996405"/>
    <w:rsid w:val="00D17FCD"/>
    <w:rsid w:val="00D21D63"/>
    <w:rsid w:val="00F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DB08B-1C3E-420F-8176-C4FD26C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Δράκου</dc:creator>
  <cp:keywords/>
  <dc:description/>
  <cp:lastModifiedBy>Αργυρώ Δράκου</cp:lastModifiedBy>
  <cp:revision>2</cp:revision>
  <cp:lastPrinted>2021-09-12T06:14:00Z</cp:lastPrinted>
  <dcterms:created xsi:type="dcterms:W3CDTF">2021-09-12T06:18:00Z</dcterms:created>
  <dcterms:modified xsi:type="dcterms:W3CDTF">2021-09-12T06:18:00Z</dcterms:modified>
</cp:coreProperties>
</file>