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4D6B5" w14:textId="7F732CF5" w:rsidR="00DA58B7" w:rsidRDefault="00A85F77">
      <w:r>
        <w:t>Στα πλαίσια  του εορτασμού της Παγκόσμιας Ημέρας Τρίτης Ηλικίας η Γ’ τάξη του σχολείου μας «άνοιξε» τις πόρτες της και φιλοξένησε τις γιαγιάδες και τους παππούδες των παιδιών μας ….</w:t>
      </w:r>
    </w:p>
    <w:p w14:paraId="0090BB3A" w14:textId="117F996E" w:rsidR="00A85F77" w:rsidRDefault="00A85F77">
      <w:r>
        <w:t>Οι παππούδες και οι γιαγιάδες μίλησαν για τον χρόνο που περνούν με τα εγγόνια τους και κατέθεσαν τα συναισθήματά τους. Το ίδιο και τα παιδιά. Η  συγκίνηση ήταν μεγάλη…..</w:t>
      </w:r>
    </w:p>
    <w:p w14:paraId="672DD824" w14:textId="64C9CC58" w:rsidR="00A85F77" w:rsidRDefault="00A85F77"/>
    <w:p w14:paraId="2CB1420F" w14:textId="273FF71E" w:rsidR="00A85F77" w:rsidRDefault="00A85F77"/>
    <w:p w14:paraId="5BF8002E" w14:textId="738FF4EC" w:rsidR="00A85F77" w:rsidRDefault="0070465B">
      <w:r>
        <w:rPr>
          <w:noProof/>
        </w:rPr>
        <w:drawing>
          <wp:inline distT="0" distB="0" distL="0" distR="0" wp14:anchorId="5E19E718" wp14:editId="22C359E3">
            <wp:extent cx="3826510" cy="5102167"/>
            <wp:effectExtent l="0" t="0" r="254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272" cy="51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9FCE" w14:textId="35DE4F2A" w:rsidR="00A85F77" w:rsidRDefault="00A85F77">
      <w:r>
        <w:rPr>
          <w:noProof/>
        </w:rPr>
        <w:lastRenderedPageBreak/>
        <w:drawing>
          <wp:inline distT="0" distB="0" distL="0" distR="0" wp14:anchorId="050E5AED" wp14:editId="0989D035">
            <wp:extent cx="5274310" cy="7032625"/>
            <wp:effectExtent l="0" t="0" r="254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2EAB3" wp14:editId="7C9CA313">
            <wp:extent cx="5274310" cy="7032625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85684" wp14:editId="0CEE623A">
            <wp:extent cx="5274310" cy="7032625"/>
            <wp:effectExtent l="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BC340" wp14:editId="6CDC67F2">
            <wp:extent cx="5274310" cy="7032625"/>
            <wp:effectExtent l="0" t="0" r="254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CD550" wp14:editId="0AB0D69D">
            <wp:extent cx="5274310" cy="7032625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028D8" wp14:editId="6ED5B5E0">
            <wp:extent cx="5274310" cy="3956050"/>
            <wp:effectExtent l="0" t="0" r="2540" b="635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5D839" wp14:editId="6F6EB6A3">
            <wp:extent cx="5274310" cy="703262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4D1AA" wp14:editId="32ECEB06">
            <wp:extent cx="5274310" cy="7032625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43CEA" wp14:editId="75333D6B">
            <wp:extent cx="5274310" cy="395605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19B6C" wp14:editId="42E3F024">
            <wp:extent cx="5274310" cy="703262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F7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D93"/>
    <w:rsid w:val="006D3D93"/>
    <w:rsid w:val="0070465B"/>
    <w:rsid w:val="00A85F77"/>
    <w:rsid w:val="00DA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3DB13"/>
  <w15:chartTrackingRefBased/>
  <w15:docId w15:val="{0455BE72-2737-43E3-A984-00690F34B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Dimotiko</dc:creator>
  <cp:keywords/>
  <dc:description/>
  <cp:lastModifiedBy>Dimotiko</cp:lastModifiedBy>
  <cp:revision>3</cp:revision>
  <dcterms:created xsi:type="dcterms:W3CDTF">2023-03-27T07:01:00Z</dcterms:created>
  <dcterms:modified xsi:type="dcterms:W3CDTF">2023-03-27T07:08:00Z</dcterms:modified>
</cp:coreProperties>
</file>